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22BE9" w14:textId="41E73C03" w:rsidR="007709A6" w:rsidRPr="007709A6" w:rsidRDefault="00443747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Drzewica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F6AC65D" w14:textId="6B7FCFF6" w:rsidR="007709A6" w:rsidRPr="007709A6" w:rsidRDefault="00443747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Drzewicy</w:t>
      </w:r>
    </w:p>
    <w:p w14:paraId="5E48977A" w14:textId="27CB729E" w:rsidR="007709A6" w:rsidRPr="007709A6" w:rsidRDefault="00443747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Stanisława Staszica 22</w:t>
      </w:r>
    </w:p>
    <w:p w14:paraId="21E81E48" w14:textId="4AEBBC5F" w:rsidR="007709A6" w:rsidRPr="007709A6" w:rsidRDefault="00443747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26-340 Drzewica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77A828C7" w14:textId="135FA997" w:rsidR="007709A6" w:rsidRPr="007709A6" w:rsidRDefault="00D100DB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100DB">
        <w:rPr>
          <w:rFonts w:ascii="Times New Roman" w:eastAsia="Times New Roman" w:hAnsi="Times New Roman" w:cs="Times New Roman"/>
          <w:kern w:val="2"/>
          <w:sz w:val="24"/>
          <w:szCs w:val="24"/>
        </w:rPr>
        <w:t>do rad gmin, rad powiatów, sejmików województw i rad dzie</w:t>
      </w:r>
      <w:r w:rsidR="005973B1">
        <w:rPr>
          <w:rFonts w:ascii="Times New Roman" w:eastAsia="Times New Roman" w:hAnsi="Times New Roman" w:cs="Times New Roman"/>
          <w:kern w:val="2"/>
          <w:sz w:val="24"/>
          <w:szCs w:val="24"/>
        </w:rPr>
        <w:t>lnic m. st. Warszawy oraz wybor</w:t>
      </w:r>
      <w:r w:rsidRPr="00D100DB">
        <w:rPr>
          <w:rFonts w:ascii="Times New Roman" w:eastAsia="Times New Roman" w:hAnsi="Times New Roman" w:cs="Times New Roman"/>
          <w:kern w:val="2"/>
          <w:sz w:val="24"/>
          <w:szCs w:val="24"/>
        </w:rPr>
        <w:t>ów wójtów, burmistrzów i prezydentów miast, zarządzonych na dzień 07 kwietnia 2024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1E7AFF3D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</w:t>
            </w:r>
            <w:r w:rsidR="0068605E">
              <w:rPr>
                <w:rFonts w:ascii="Times New Roman" w:hAnsi="Times New Roman" w:cs="Times New Roman"/>
              </w:rPr>
              <w:t>y której wnioskodawca wykonywał</w:t>
            </w:r>
            <w:bookmarkStart w:id="0" w:name="_GoBack"/>
            <w:bookmarkEnd w:id="0"/>
            <w:r w:rsidRPr="007709A6">
              <w:rPr>
                <w:rFonts w:ascii="Times New Roman" w:hAnsi="Times New Roman" w:cs="Times New Roman"/>
              </w:rPr>
              <w:t xml:space="preserve">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0F9259E3" w:rsidR="007709A6" w:rsidRPr="007709A6" w:rsidRDefault="007709A6" w:rsidP="0044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443747">
              <w:rPr>
                <w:rFonts w:ascii="Times New Roman" w:hAnsi="Times New Roman" w:cs="Times New Roman"/>
                <w:sz w:val="28"/>
                <w:szCs w:val="28"/>
              </w:rPr>
              <w:t>…………………………..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79477F6C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D100DB" w:rsidRPr="00D100DB">
        <w:rPr>
          <w:rFonts w:ascii="Times New Roman" w:eastAsia="Calibri" w:hAnsi="Times New Roman" w:cs="Times New Roman"/>
          <w:sz w:val="24"/>
          <w:szCs w:val="24"/>
        </w:rPr>
        <w:t>do rad gmin, rad powiatów, sejmików województw i rad dzielnic m. st. Warszawy oraz wyborców wójtów, burmistrzów i prezydentów miast, zarządzonych na dzień 07 kwietnia 2024 r.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FA2D1E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A44AC" w14:textId="77777777" w:rsidR="003C638C" w:rsidRDefault="003C638C" w:rsidP="001678BC">
      <w:pPr>
        <w:spacing w:after="0" w:line="240" w:lineRule="auto"/>
      </w:pPr>
      <w:r>
        <w:separator/>
      </w:r>
    </w:p>
  </w:endnote>
  <w:endnote w:type="continuationSeparator" w:id="0">
    <w:p w14:paraId="6331EC1A" w14:textId="77777777" w:rsidR="003C638C" w:rsidRDefault="003C638C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A23E6" w14:textId="77777777" w:rsidR="003C638C" w:rsidRDefault="003C638C" w:rsidP="001678BC">
      <w:pPr>
        <w:spacing w:after="0" w:line="240" w:lineRule="auto"/>
      </w:pPr>
      <w:r>
        <w:separator/>
      </w:r>
    </w:p>
  </w:footnote>
  <w:footnote w:type="continuationSeparator" w:id="0">
    <w:p w14:paraId="5CB377D6" w14:textId="77777777" w:rsidR="003C638C" w:rsidRDefault="003C638C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063A34"/>
    <w:rsid w:val="001678BC"/>
    <w:rsid w:val="001D3CD4"/>
    <w:rsid w:val="002B4708"/>
    <w:rsid w:val="0038061C"/>
    <w:rsid w:val="003C638C"/>
    <w:rsid w:val="00443747"/>
    <w:rsid w:val="004450E9"/>
    <w:rsid w:val="004A459D"/>
    <w:rsid w:val="005973B1"/>
    <w:rsid w:val="0068605E"/>
    <w:rsid w:val="007709A6"/>
    <w:rsid w:val="007906BA"/>
    <w:rsid w:val="009E568E"/>
    <w:rsid w:val="00CA34C4"/>
    <w:rsid w:val="00D100DB"/>
    <w:rsid w:val="00F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Jolanta Zawadzka</cp:lastModifiedBy>
  <cp:revision>3</cp:revision>
  <cp:lastPrinted>2023-10-17T06:31:00Z</cp:lastPrinted>
  <dcterms:created xsi:type="dcterms:W3CDTF">2024-04-09T08:44:00Z</dcterms:created>
  <dcterms:modified xsi:type="dcterms:W3CDTF">2024-04-09T12:15:00Z</dcterms:modified>
</cp:coreProperties>
</file>