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1EC9" w14:textId="77777777" w:rsidR="001568D6" w:rsidRPr="0005548F" w:rsidRDefault="001568D6" w:rsidP="001568D6">
      <w:pPr>
        <w:pStyle w:val="Bezodstpw"/>
        <w:ind w:left="6372"/>
        <w:rPr>
          <w:b/>
          <w:sz w:val="18"/>
        </w:rPr>
      </w:pPr>
      <w:r w:rsidRPr="0005548F">
        <w:rPr>
          <w:b/>
          <w:sz w:val="18"/>
        </w:rPr>
        <w:t>Załącznik Nr 3</w:t>
      </w:r>
    </w:p>
    <w:p w14:paraId="689EE766" w14:textId="53EE5EF3" w:rsidR="001568D6" w:rsidRPr="00CA57E6" w:rsidRDefault="001568D6" w:rsidP="001568D6">
      <w:pPr>
        <w:pStyle w:val="Bezodstpw"/>
        <w:ind w:left="6372"/>
        <w:rPr>
          <w:sz w:val="18"/>
        </w:rPr>
      </w:pPr>
      <w:r w:rsidRPr="00CA57E6">
        <w:rPr>
          <w:sz w:val="18"/>
        </w:rPr>
        <w:t>do Regulaminu akcji</w:t>
      </w:r>
      <w:r w:rsidR="00ED09F9">
        <w:rPr>
          <w:sz w:val="18"/>
        </w:rPr>
        <w:t xml:space="preserve"> społecznej</w:t>
      </w:r>
    </w:p>
    <w:p w14:paraId="332020DA" w14:textId="79053B54" w:rsidR="001568D6" w:rsidRPr="00CA57E6" w:rsidRDefault="001568D6" w:rsidP="001568D6">
      <w:pPr>
        <w:pStyle w:val="Bezodstpw"/>
        <w:ind w:left="6372"/>
        <w:rPr>
          <w:sz w:val="18"/>
        </w:rPr>
      </w:pPr>
      <w:r w:rsidRPr="00CA57E6">
        <w:rPr>
          <w:sz w:val="18"/>
        </w:rPr>
        <w:t>„</w:t>
      </w:r>
      <w:r w:rsidR="00ED09F9">
        <w:rPr>
          <w:sz w:val="18"/>
        </w:rPr>
        <w:t>Czysta Drzewica</w:t>
      </w:r>
      <w:r w:rsidRPr="00CA57E6">
        <w:rPr>
          <w:sz w:val="18"/>
        </w:rPr>
        <w:t>”</w:t>
      </w:r>
    </w:p>
    <w:p w14:paraId="72991B24" w14:textId="77777777" w:rsidR="001568D6" w:rsidRDefault="001568D6" w:rsidP="001568D6">
      <w:pPr>
        <w:pStyle w:val="Bezodstpw"/>
      </w:pPr>
    </w:p>
    <w:p w14:paraId="76B32D02" w14:textId="2823A3C2" w:rsidR="001568D6" w:rsidRDefault="00ED09F9" w:rsidP="00ED09F9">
      <w:pPr>
        <w:pStyle w:val="Bezodstpw"/>
        <w:jc w:val="center"/>
      </w:pPr>
      <w:r>
        <w:rPr>
          <w:noProof/>
        </w:rPr>
        <w:drawing>
          <wp:inline distT="0" distB="0" distL="0" distR="0" wp14:anchorId="7A4E14ED" wp14:editId="2085C4EE">
            <wp:extent cx="1089964" cy="1003237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0" t="9869" b="7173"/>
                    <a:stretch/>
                  </pic:blipFill>
                  <pic:spPr bwMode="auto">
                    <a:xfrm>
                      <a:off x="0" y="0"/>
                      <a:ext cx="1106386" cy="1018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4906E" w14:textId="77777777" w:rsidR="00C02853" w:rsidRDefault="00C02853" w:rsidP="001568D6">
      <w:pPr>
        <w:pStyle w:val="Bezodstpw"/>
        <w:jc w:val="center"/>
        <w:rPr>
          <w:b/>
        </w:rPr>
      </w:pPr>
    </w:p>
    <w:p w14:paraId="52D2AC86" w14:textId="3B9851BD" w:rsidR="001568D6" w:rsidRDefault="001568D6" w:rsidP="001568D6">
      <w:pPr>
        <w:pStyle w:val="Bezodstpw"/>
        <w:jc w:val="center"/>
        <w:rPr>
          <w:b/>
        </w:rPr>
      </w:pPr>
      <w:r>
        <w:rPr>
          <w:b/>
        </w:rPr>
        <w:t>LISTA UCZESTNIKÓW AKCJI</w:t>
      </w:r>
      <w:r w:rsidR="00ED09F9">
        <w:rPr>
          <w:b/>
        </w:rPr>
        <w:t xml:space="preserve"> SPOŁECZNEJ</w:t>
      </w:r>
    </w:p>
    <w:p w14:paraId="773161D3" w14:textId="2D6FBD2B" w:rsidR="001568D6" w:rsidRPr="0052537B" w:rsidRDefault="001568D6" w:rsidP="001568D6">
      <w:pPr>
        <w:pStyle w:val="Bezodstpw"/>
        <w:jc w:val="center"/>
        <w:rPr>
          <w:b/>
        </w:rPr>
      </w:pPr>
      <w:r w:rsidRPr="0052537B">
        <w:rPr>
          <w:b/>
        </w:rPr>
        <w:t>„</w:t>
      </w:r>
      <w:r w:rsidR="00ED09F9">
        <w:rPr>
          <w:b/>
        </w:rPr>
        <w:t>CZYSTA DRZEWICA</w:t>
      </w:r>
      <w:r w:rsidRPr="0052537B">
        <w:rPr>
          <w:b/>
        </w:rPr>
        <w:t>”</w:t>
      </w:r>
    </w:p>
    <w:p w14:paraId="3C82D0FE" w14:textId="41A5C4D2" w:rsidR="001568D6" w:rsidRDefault="001568D6" w:rsidP="001568D6">
      <w:pPr>
        <w:pStyle w:val="Bezodstpw"/>
      </w:pPr>
    </w:p>
    <w:p w14:paraId="0F7C859B" w14:textId="77777777" w:rsidR="00C02853" w:rsidRDefault="00C02853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4E6CA06B" w14:textId="77777777" w:rsidTr="00C02853">
        <w:tc>
          <w:tcPr>
            <w:tcW w:w="10205" w:type="dxa"/>
          </w:tcPr>
          <w:p w14:paraId="01986523" w14:textId="26BB487E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C02853">
              <w:rPr>
                <w:rFonts w:ascii="Times New Roman" w:hAnsi="Times New Roman" w:cs="Times New Roman"/>
              </w:rPr>
              <w:t>podmiotu zgłaszającego grupę zorganizowaną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568D6" w14:paraId="66246951" w14:textId="77777777" w:rsidTr="00C02853">
        <w:tc>
          <w:tcPr>
            <w:tcW w:w="10205" w:type="dxa"/>
          </w:tcPr>
          <w:p w14:paraId="38530542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3FD98DB" w14:textId="34654CC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="00C02853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………………………….</w:t>
            </w:r>
          </w:p>
          <w:p w14:paraId="12DDE845" w14:textId="3A45CA9D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C02853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…………….</w:t>
            </w:r>
          </w:p>
        </w:tc>
      </w:tr>
    </w:tbl>
    <w:p w14:paraId="1DE948DB" w14:textId="77777777" w:rsidR="001568D6" w:rsidRDefault="001568D6" w:rsidP="001568D6">
      <w:pPr>
        <w:pStyle w:val="Bezodstpw"/>
      </w:pPr>
    </w:p>
    <w:p w14:paraId="199CB9C6" w14:textId="77777777" w:rsidR="001568D6" w:rsidRDefault="001568D6" w:rsidP="001568D6">
      <w:pPr>
        <w:pStyle w:val="Bezodstpw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71"/>
        <w:gridCol w:w="6370"/>
        <w:gridCol w:w="3260"/>
      </w:tblGrid>
      <w:tr w:rsidR="001568D6" w14:paraId="774B36C6" w14:textId="77777777" w:rsidTr="00C02853">
        <w:trPr>
          <w:trHeight w:val="397"/>
        </w:trPr>
        <w:tc>
          <w:tcPr>
            <w:tcW w:w="571" w:type="dxa"/>
            <w:shd w:val="clear" w:color="auto" w:fill="C5E0B3" w:themeFill="accent6" w:themeFillTint="66"/>
            <w:vAlign w:val="center"/>
          </w:tcPr>
          <w:p w14:paraId="2C8FADF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370" w:type="dxa"/>
            <w:shd w:val="clear" w:color="auto" w:fill="C5E0B3" w:themeFill="accent6" w:themeFillTint="66"/>
            <w:vAlign w:val="center"/>
          </w:tcPr>
          <w:p w14:paraId="1F115F5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7883E73E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  <w:tr w:rsidR="001568D6" w14:paraId="19F782D0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1B813082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462EB854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96244D6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388F7CA6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7621A76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199E03DA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E0673A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2BE306B6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73ADC1DF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6BF3727C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57BDD3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12ACC361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3F854BB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77B6458D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6973A8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2538C12E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08D02986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34D59F8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25580BF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04D9D18E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0D57D87C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7E18BE32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6458A5D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056647EB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3348D7CE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0C8BBB8D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7A6CF29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063E9269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3FE1A4B0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4E77D51E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6637D04A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470C5FD1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29836C5C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31E0D153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8CB3712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34EAA90F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0C4AA32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53C20EC3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6BD3D6F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3F44CB2D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2964873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10A3BF2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74E98FF6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28BD1188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D334C19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43FB3140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69D39BF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6A03EB77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78564A4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216C3E4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09E7539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62008038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336D1351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7A8AD128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A86D75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312402DF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843CD18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6C1FE902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1F3AE30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26DEB3F6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D8EE680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7E2D8CE5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34832993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8D6" w14:paraId="6369D347" w14:textId="77777777" w:rsidTr="00C02853">
        <w:trPr>
          <w:trHeight w:val="454"/>
        </w:trPr>
        <w:tc>
          <w:tcPr>
            <w:tcW w:w="571" w:type="dxa"/>
            <w:vAlign w:val="center"/>
          </w:tcPr>
          <w:p w14:paraId="48AAA9C0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vAlign w:val="center"/>
          </w:tcPr>
          <w:p w14:paraId="563F0C3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BC51956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79F571" w14:textId="2250F8F6" w:rsidR="001568D6" w:rsidRDefault="001568D6" w:rsidP="001568D6">
      <w:pPr>
        <w:pStyle w:val="Bezodstpw"/>
      </w:pPr>
    </w:p>
    <w:p w14:paraId="176BAAF2" w14:textId="77777777" w:rsidR="00C02853" w:rsidRDefault="00C02853" w:rsidP="001568D6">
      <w:pPr>
        <w:pStyle w:val="Bezodstpw"/>
      </w:pPr>
    </w:p>
    <w:p w14:paraId="0E6DCE4F" w14:textId="49E435DB" w:rsidR="00C02853" w:rsidRPr="00C02853" w:rsidRDefault="00C02853" w:rsidP="00C02853">
      <w:pPr>
        <w:pStyle w:val="Bezodstpw"/>
        <w:jc w:val="right"/>
        <w:rPr>
          <w:sz w:val="18"/>
          <w:szCs w:val="20"/>
        </w:rPr>
      </w:pPr>
      <w:r w:rsidRPr="00C02853">
        <w:rPr>
          <w:sz w:val="18"/>
          <w:szCs w:val="20"/>
        </w:rPr>
        <w:t>Str. ……/……</w:t>
      </w:r>
    </w:p>
    <w:sectPr w:rsidR="00C02853" w:rsidRPr="00C02853" w:rsidSect="00696A2A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672D" w14:textId="77777777" w:rsidR="00A2563C" w:rsidRDefault="00A2563C">
      <w:r>
        <w:separator/>
      </w:r>
    </w:p>
  </w:endnote>
  <w:endnote w:type="continuationSeparator" w:id="0">
    <w:p w14:paraId="71C75751" w14:textId="77777777" w:rsidR="00A2563C" w:rsidRDefault="00A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A59" w14:textId="77777777" w:rsidR="00A2563C" w:rsidRDefault="00A2563C">
      <w:r>
        <w:separator/>
      </w:r>
    </w:p>
  </w:footnote>
  <w:footnote w:type="continuationSeparator" w:id="0">
    <w:p w14:paraId="0A11763A" w14:textId="77777777" w:rsidR="00A2563C" w:rsidRDefault="00A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B0E"/>
    <w:multiLevelType w:val="hybridMultilevel"/>
    <w:tmpl w:val="7832A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D4A"/>
    <w:multiLevelType w:val="hybridMultilevel"/>
    <w:tmpl w:val="96E8A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11B9"/>
    <w:multiLevelType w:val="hybridMultilevel"/>
    <w:tmpl w:val="330CA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DF3C49"/>
    <w:multiLevelType w:val="hybridMultilevel"/>
    <w:tmpl w:val="F5DA5BDE"/>
    <w:lvl w:ilvl="0" w:tplc="9AF66A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1FD8"/>
    <w:multiLevelType w:val="hybridMultilevel"/>
    <w:tmpl w:val="9B826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F42"/>
    <w:multiLevelType w:val="hybridMultilevel"/>
    <w:tmpl w:val="39FE386C"/>
    <w:lvl w:ilvl="0" w:tplc="CB1C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4174C"/>
    <w:multiLevelType w:val="hybridMultilevel"/>
    <w:tmpl w:val="BF1A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977DD"/>
    <w:multiLevelType w:val="hybridMultilevel"/>
    <w:tmpl w:val="B9BE3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633"/>
    <w:multiLevelType w:val="hybridMultilevel"/>
    <w:tmpl w:val="D862C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C6A63"/>
    <w:multiLevelType w:val="hybridMultilevel"/>
    <w:tmpl w:val="3DCC4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67C83"/>
    <w:multiLevelType w:val="hybridMultilevel"/>
    <w:tmpl w:val="4AAE4816"/>
    <w:lvl w:ilvl="0" w:tplc="5B7865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1EBA"/>
    <w:multiLevelType w:val="hybridMultilevel"/>
    <w:tmpl w:val="E064ED70"/>
    <w:lvl w:ilvl="0" w:tplc="F300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22188"/>
    <w:multiLevelType w:val="hybridMultilevel"/>
    <w:tmpl w:val="684EE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09814">
    <w:abstractNumId w:val="10"/>
  </w:num>
  <w:num w:numId="2" w16cid:durableId="1537541541">
    <w:abstractNumId w:val="2"/>
  </w:num>
  <w:num w:numId="3" w16cid:durableId="581833842">
    <w:abstractNumId w:val="5"/>
  </w:num>
  <w:num w:numId="4" w16cid:durableId="522671916">
    <w:abstractNumId w:val="11"/>
  </w:num>
  <w:num w:numId="5" w16cid:durableId="1979799505">
    <w:abstractNumId w:val="6"/>
  </w:num>
  <w:num w:numId="6" w16cid:durableId="2071271763">
    <w:abstractNumId w:val="12"/>
  </w:num>
  <w:num w:numId="7" w16cid:durableId="1731265400">
    <w:abstractNumId w:val="7"/>
  </w:num>
  <w:num w:numId="8" w16cid:durableId="698359668">
    <w:abstractNumId w:val="9"/>
  </w:num>
  <w:num w:numId="9" w16cid:durableId="623780337">
    <w:abstractNumId w:val="0"/>
  </w:num>
  <w:num w:numId="10" w16cid:durableId="1099721440">
    <w:abstractNumId w:val="8"/>
  </w:num>
  <w:num w:numId="11" w16cid:durableId="1981499779">
    <w:abstractNumId w:val="3"/>
  </w:num>
  <w:num w:numId="12" w16cid:durableId="372391121">
    <w:abstractNumId w:val="4"/>
  </w:num>
  <w:num w:numId="13" w16cid:durableId="35777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C"/>
    <w:rsid w:val="00010EB7"/>
    <w:rsid w:val="000245B6"/>
    <w:rsid w:val="000C3E5D"/>
    <w:rsid w:val="000D5896"/>
    <w:rsid w:val="000F0C42"/>
    <w:rsid w:val="00104BBD"/>
    <w:rsid w:val="00112D58"/>
    <w:rsid w:val="001568D6"/>
    <w:rsid w:val="00165CF6"/>
    <w:rsid w:val="001739CB"/>
    <w:rsid w:val="001B31F5"/>
    <w:rsid w:val="001E699E"/>
    <w:rsid w:val="002210C2"/>
    <w:rsid w:val="002357E5"/>
    <w:rsid w:val="00297ED9"/>
    <w:rsid w:val="002C13B3"/>
    <w:rsid w:val="002E4425"/>
    <w:rsid w:val="003256E6"/>
    <w:rsid w:val="00350F72"/>
    <w:rsid w:val="003757AE"/>
    <w:rsid w:val="0039225B"/>
    <w:rsid w:val="003F25A2"/>
    <w:rsid w:val="0044162C"/>
    <w:rsid w:val="00455ED7"/>
    <w:rsid w:val="0046087C"/>
    <w:rsid w:val="00467FBC"/>
    <w:rsid w:val="004834A6"/>
    <w:rsid w:val="00495D71"/>
    <w:rsid w:val="004E27C2"/>
    <w:rsid w:val="004E664C"/>
    <w:rsid w:val="004F0FBA"/>
    <w:rsid w:val="005C3552"/>
    <w:rsid w:val="006104DC"/>
    <w:rsid w:val="00662525"/>
    <w:rsid w:val="00696A2A"/>
    <w:rsid w:val="006F5EAA"/>
    <w:rsid w:val="00701F34"/>
    <w:rsid w:val="00702969"/>
    <w:rsid w:val="00730243"/>
    <w:rsid w:val="00757F11"/>
    <w:rsid w:val="0078301C"/>
    <w:rsid w:val="007A6BF1"/>
    <w:rsid w:val="007B57CA"/>
    <w:rsid w:val="00832C6E"/>
    <w:rsid w:val="00843F74"/>
    <w:rsid w:val="008628C5"/>
    <w:rsid w:val="00897C61"/>
    <w:rsid w:val="008C7A0F"/>
    <w:rsid w:val="008D75CE"/>
    <w:rsid w:val="00910F70"/>
    <w:rsid w:val="00961B81"/>
    <w:rsid w:val="00964D88"/>
    <w:rsid w:val="00982F5D"/>
    <w:rsid w:val="009F1062"/>
    <w:rsid w:val="009F3008"/>
    <w:rsid w:val="009F6695"/>
    <w:rsid w:val="00A22F56"/>
    <w:rsid w:val="00A2563C"/>
    <w:rsid w:val="00A92085"/>
    <w:rsid w:val="00B1513E"/>
    <w:rsid w:val="00BC2CEC"/>
    <w:rsid w:val="00BD796E"/>
    <w:rsid w:val="00C02853"/>
    <w:rsid w:val="00C20303"/>
    <w:rsid w:val="00C2242E"/>
    <w:rsid w:val="00C619A5"/>
    <w:rsid w:val="00C64941"/>
    <w:rsid w:val="00C675C1"/>
    <w:rsid w:val="00CA7ED4"/>
    <w:rsid w:val="00CC5E6A"/>
    <w:rsid w:val="00CE57DF"/>
    <w:rsid w:val="00CF0260"/>
    <w:rsid w:val="00D22870"/>
    <w:rsid w:val="00D37805"/>
    <w:rsid w:val="00DB7EB9"/>
    <w:rsid w:val="00DC2AE2"/>
    <w:rsid w:val="00DE4A13"/>
    <w:rsid w:val="00DF1CC1"/>
    <w:rsid w:val="00E206E9"/>
    <w:rsid w:val="00E25C7C"/>
    <w:rsid w:val="00E27ECC"/>
    <w:rsid w:val="00E439CF"/>
    <w:rsid w:val="00ED0432"/>
    <w:rsid w:val="00ED09F9"/>
    <w:rsid w:val="00EE1B4E"/>
    <w:rsid w:val="00F0461E"/>
    <w:rsid w:val="00F87E98"/>
    <w:rsid w:val="00F90C6F"/>
    <w:rsid w:val="00FB52D5"/>
    <w:rsid w:val="00FC573A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83D0"/>
  <w15:docId w15:val="{5ED96981-B33C-4CF4-854E-1B3B8C1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A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87E98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87E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C3E5D"/>
    <w:pPr>
      <w:ind w:left="720"/>
      <w:contextualSpacing/>
    </w:pPr>
  </w:style>
  <w:style w:type="paragraph" w:styleId="Bezodstpw">
    <w:name w:val="No Spacing"/>
    <w:uiPriority w:val="1"/>
    <w:qFormat/>
    <w:rsid w:val="00E439CF"/>
    <w:pPr>
      <w:jc w:val="both"/>
    </w:pPr>
    <w:rPr>
      <w:sz w:val="22"/>
      <w:szCs w:val="24"/>
    </w:rPr>
  </w:style>
  <w:style w:type="table" w:styleId="Tabela-Siatka">
    <w:name w:val="Table Grid"/>
    <w:basedOn w:val="Standardowy"/>
    <w:uiPriority w:val="59"/>
    <w:rsid w:val="001568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marca 2020 r.</vt:lpstr>
      <vt:lpstr/>
    </vt:vector>
  </TitlesOfParts>
  <Company>Burmistrz Drzewicy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marca 2020 r.</dc:title>
  <dc:subject>w sprawie czasowego zawieszenia działalności jednostek organizacyjnych Gminy Drzewica</dc:subject>
  <dc:creator>dniemirski</dc:creator>
  <cp:lastModifiedBy>Marek Czarnecki</cp:lastModifiedBy>
  <cp:revision>2</cp:revision>
  <cp:lastPrinted>2024-03-27T13:40:00Z</cp:lastPrinted>
  <dcterms:created xsi:type="dcterms:W3CDTF">2024-03-28T10:33:00Z</dcterms:created>
  <dcterms:modified xsi:type="dcterms:W3CDTF">2024-03-28T10:33:00Z</dcterms:modified>
  <cp:category>Akt prawny</cp:category>
</cp:coreProperties>
</file>